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30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noProof/>
        </w:rPr>
        <w:pict>
          <v:group id="_x0000_s1028" style="position:absolute;margin-left:56.65pt;margin-top:35.35pt;width:360.55pt;height:76.9pt;z-index:-251658240;mso-position-horizontal-relative:page;mso-position-vertical-relative:page" coordorigin="1133,707" coordsize="7211,1538" o:allowincell="f">
            <v:rect id="_x0000_s1029" style="position:absolute;left:1133;top:708;width:1920;height:1540;mso-position-horizontal-relative:page;mso-position-vertical-relative:page" o:allowincell="f" filled="f" stroked="f">
              <v:textbox inset="0,0,0,0">
                <w:txbxContent>
                  <w:p w:rsidR="00000000" w:rsidRDefault="00AB730C">
                    <w:pPr>
                      <w:spacing w:after="0" w:line="15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96pt;height:77.25pt">
                          <v:imagedata r:id="rId6" o:title=""/>
                        </v:shape>
                      </w:pict>
                    </w:r>
                  </w:p>
                  <w:p w:rsidR="00000000" w:rsidRDefault="00AB73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2438;top:1199;width:5900;height:740;mso-position-horizontal-relative:page;mso-position-vertical-relative:page" o:allowincell="f" filled="f" stroked="f">
              <v:textbox inset="0,0,0,0">
                <w:txbxContent>
                  <w:p w:rsidR="00000000" w:rsidRDefault="00AB730C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8" type="#_x0000_t75" style="width:295.5pt;height:36.75pt">
                          <v:imagedata r:id="rId7" o:title=""/>
                        </v:shape>
                      </w:pict>
                    </w:r>
                  </w:p>
                  <w:p w:rsidR="00000000" w:rsidRDefault="00AB73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left="756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pict>
          <v:shape id="_x0000_i1029" type="#_x0000_t75" style="width:75pt;height:36.75pt">
            <v:imagedata r:id="rId8" o:title=""/>
          </v:shape>
        </w:pict>
      </w:r>
    </w:p>
    <w:p w:rsidR="00000000" w:rsidRDefault="00AB730C">
      <w:pPr>
        <w:widowControl w:val="0"/>
        <w:autoSpaceDE w:val="0"/>
        <w:autoSpaceDN w:val="0"/>
        <w:adjustRightInd w:val="0"/>
        <w:spacing w:after="0" w:line="443" w:lineRule="exact"/>
        <w:ind w:right="413"/>
        <w:jc w:val="right"/>
        <w:rPr>
          <w:rFonts w:ascii="Lucida Handwriting" w:hAnsi="Lucida Handwriting" w:cs="Lucida Handwriting"/>
          <w:color w:val="000000"/>
          <w:sz w:val="40"/>
          <w:szCs w:val="40"/>
        </w:rPr>
      </w:pPr>
      <w:r>
        <w:rPr>
          <w:rFonts w:ascii="Lucida Handwriting" w:hAnsi="Lucida Handwriting" w:cs="Lucida Handwriting"/>
          <w:color w:val="FF0000"/>
          <w:position w:val="4"/>
          <w:sz w:val="40"/>
          <w:szCs w:val="40"/>
        </w:rPr>
        <w:t>E</w:t>
      </w:r>
      <w:r>
        <w:rPr>
          <w:rFonts w:ascii="Lucida Handwriting" w:hAnsi="Lucida Handwriting" w:cs="Lucida Handwriting"/>
          <w:color w:val="FF0000"/>
          <w:spacing w:val="-2"/>
          <w:position w:val="4"/>
          <w:sz w:val="40"/>
          <w:szCs w:val="40"/>
        </w:rPr>
        <w:t>x</w:t>
      </w:r>
      <w:r>
        <w:rPr>
          <w:rFonts w:ascii="Lucida Handwriting" w:hAnsi="Lucida Handwriting" w:cs="Lucida Handwriting"/>
          <w:color w:val="FF0000"/>
          <w:position w:val="4"/>
          <w:sz w:val="40"/>
          <w:szCs w:val="40"/>
        </w:rPr>
        <w:t>ecu</w:t>
      </w:r>
      <w:r>
        <w:rPr>
          <w:rFonts w:ascii="Lucida Handwriting" w:hAnsi="Lucida Handwriting" w:cs="Lucida Handwriting"/>
          <w:color w:val="FF0000"/>
          <w:spacing w:val="-2"/>
          <w:position w:val="4"/>
          <w:sz w:val="40"/>
          <w:szCs w:val="40"/>
        </w:rPr>
        <w:t>ç</w:t>
      </w:r>
      <w:r>
        <w:rPr>
          <w:rFonts w:ascii="Lucida Handwriting" w:hAnsi="Lucida Handwriting" w:cs="Lucida Handwriting"/>
          <w:color w:val="FF0000"/>
          <w:position w:val="4"/>
          <w:sz w:val="40"/>
          <w:szCs w:val="40"/>
        </w:rPr>
        <w:t>ão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right="412"/>
        <w:jc w:val="righ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Nº </w:t>
      </w:r>
      <w:r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</w:p>
    <w:p w:rsidR="00000000" w:rsidRDefault="00AB730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26" w:lineRule="exact"/>
        <w:ind w:right="4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shape id="_x0000_s1031" style="position:absolute;left:0;text-align:left;margin-left:55.2pt;margin-top:16.5pt;width:484.9pt;height:1pt;z-index:-251657216;mso-position-horizontal-relative:page;mso-position-vertical-relative:text" coordsize="9698,20" o:allowincell="f" path="m,hhl9698,e" filled="f" strokeweight=".58pt">
            <v:path arrowok="t"/>
            <w10:wrap anchorx="page"/>
          </v:shape>
        </w:pic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Perío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ço</w:t>
      </w:r>
      <w:r>
        <w:rPr>
          <w:rFonts w:ascii="Times New Roman" w:hAnsi="Times New Roman" w:cs="Times New Roman"/>
          <w:i/>
          <w:i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ab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il</w:t>
      </w:r>
      <w:r>
        <w:rPr>
          <w:rFonts w:ascii="Times New Roman" w:hAnsi="Times New Roman" w:cs="Times New Roman"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-1"/>
          <w:w w:val="99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color w:val="000000"/>
          <w:spacing w:val="1"/>
          <w:w w:val="99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i/>
          <w:iCs/>
          <w:color w:val="000000"/>
          <w:w w:val="99"/>
          <w:position w:val="-1"/>
          <w:sz w:val="20"/>
          <w:szCs w:val="20"/>
        </w:rPr>
        <w:t>5</w:t>
      </w:r>
    </w:p>
    <w:p w:rsidR="00000000" w:rsidRDefault="00AB730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40" w:after="0" w:line="239" w:lineRule="auto"/>
        <w:ind w:left="185" w:right="55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w:pict>
          <v:group id="_x0000_s1032" style="position:absolute;left:0;text-align:left;margin-left:50.45pt;margin-top:35.55pt;width:494.35pt;height:18.1pt;z-index:-251656192;mso-position-horizontal-relative:page" coordorigin="1009,711" coordsize="9887,362" o:allowincell="f">
            <v:rect id="_x0000_s1033" style="position:absolute;left:1024;top:721;width:9856;height:340" o:allowincell="f" fillcolor="#e4b8b7" stroked="f">
              <v:path arrowok="t"/>
            </v:rect>
            <v:shape id="_x0000_s1034" style="position:absolute;left:1015;top:717;width:9876;height:20" coordsize="9876,20" o:allowincell="f" path="m,hhl9875,e" filled="f" strokeweight=".20458mm">
              <v:path arrowok="t"/>
            </v:shape>
            <v:shape id="_x0000_s1035" style="position:absolute;left:1015;top:1067;width:9876;height:20" coordsize="9876,20" o:allowincell="f" path="m,hhl9875,e" filled="f" strokeweight=".58pt">
              <v:path arrowok="t"/>
            </v:shape>
            <v:shape id="_x0000_s1036" style="position:absolute;left:1019;top:721;width:20;height:341" coordsize="20,341" o:allowincell="f" path="m,hhl,340e" filled="f" strokeweight=".20458mm">
              <v:path arrowok="t"/>
            </v:shape>
            <v:shape id="_x0000_s1037" style="position:absolute;left:10886;top:721;width:20;height:341" coordsize="20,341" o:allowincell="f" path="m,hhl,340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sz w:val="16"/>
          <w:szCs w:val="16"/>
        </w:rPr>
        <w:t>Es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for</w:t>
      </w:r>
      <w:r>
        <w:rPr>
          <w:rFonts w:ascii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é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ão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õ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rof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al</w:t>
      </w: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x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ção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hi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ao c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nt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ú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as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õ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s,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j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u</w:t>
      </w:r>
      <w:r>
        <w:rPr>
          <w:rFonts w:ascii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as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nt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id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ó</w:t>
      </w:r>
      <w:r>
        <w:rPr>
          <w:rFonts w:ascii="Times New Roman" w:hAnsi="Times New Roman" w:cs="Times New Roman"/>
          <w:color w:val="000000"/>
          <w:sz w:val="16"/>
          <w:szCs w:val="16"/>
        </w:rPr>
        <w:t>s a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li</w:t>
      </w:r>
      <w:r>
        <w:rPr>
          <w:rFonts w:ascii="Times New Roman" w:hAnsi="Times New Roman" w:cs="Times New Roman"/>
          <w:color w:val="000000"/>
          <w:sz w:val="16"/>
          <w:szCs w:val="16"/>
        </w:rPr>
        <w:t>ca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ç</w:t>
      </w:r>
      <w:r>
        <w:rPr>
          <w:rFonts w:ascii="Times New Roman" w:hAnsi="Times New Roman" w:cs="Times New Roman"/>
          <w:color w:val="000000"/>
          <w:sz w:val="16"/>
          <w:szCs w:val="16"/>
        </w:rPr>
        <w:t>ão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 E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rô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co 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J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ç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>o.</w:t>
      </w:r>
    </w:p>
    <w:p w:rsidR="00000000" w:rsidRDefault="00AB730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93" w:lineRule="exact"/>
        <w:ind w:left="1246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SUBS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position w:val="-1"/>
          <w:sz w:val="26"/>
          <w:szCs w:val="26"/>
        </w:rPr>
        <w:t>Ç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ÃO</w:t>
      </w:r>
      <w:r>
        <w:rPr>
          <w:rFonts w:ascii="Times New Roman" w:hAnsi="Times New Roman" w:cs="Times New Roman"/>
          <w:b/>
          <w:bCs/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ESP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CIAL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spacing w:val="-2"/>
          <w:position w:val="-1"/>
          <w:sz w:val="26"/>
          <w:szCs w:val="26"/>
        </w:rPr>
        <w:t>Z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-2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SSÍD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IND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VID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AIS</w:t>
      </w:r>
    </w:p>
    <w:p w:rsidR="00000000" w:rsidRDefault="00AB730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29" w:after="0" w:line="240" w:lineRule="auto"/>
        <w:ind w:left="113" w:right="3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ria. 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tensão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iç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ã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tença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gatória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álcu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 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idação.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ão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rt. 486 do 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71" w:lineRule="exact"/>
        <w:ind w:left="113" w:right="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nsão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uiç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tór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lculos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quida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39" w:lineRule="auto"/>
        <w:ind w:left="113" w:righ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38" style="position:absolute;left:0;text-align:left;margin-left:225.65pt;margin-top:150.35pt;width:313.35pt;height:1pt;z-index:-251655168;mso-position-horizontal-relative:page" coordorigin="4513,3007" coordsize="6267,20" o:allowincell="f">
            <v:shape id="_x0000_s1039" style="position:absolute;left:4520;top:3014;width:4136;height:20" coordsize="4136,20" o:allowincell="f" path="m,hhl4136,e" filled="f" strokecolor="blue" strokeweight=".24692mm">
              <v:path arrowok="t"/>
            </v:shape>
            <v:shape id="_x0000_s1040" style="position:absolute;left:8656;top:3014;width:2117;height:20" coordsize="2117,20" o:allowincell="f" path="m,hhl2117,e" filled="f" strokeweight=".2469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 incomp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nulató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C,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bível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 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posit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 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ssuais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isão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 homo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cá</w:t>
      </w:r>
      <w:r>
        <w:rPr>
          <w:rFonts w:ascii="Times New Roman" w:hAnsi="Times New Roman" w:cs="Times New Roman"/>
          <w:color w:val="000000"/>
          <w:sz w:val="24"/>
          <w:szCs w:val="24"/>
        </w:rPr>
        <w:t>lculos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há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von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dispor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tu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jurisd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ional,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que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 homo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tór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cá</w:t>
      </w:r>
      <w:r>
        <w:rPr>
          <w:rFonts w:ascii="Times New Roman" w:hAnsi="Times New Roman" w:cs="Times New Roman"/>
          <w:color w:val="000000"/>
          <w:sz w:val="24"/>
          <w:szCs w:val="24"/>
        </w:rPr>
        <w:t>lculos 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quida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jurisd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 pro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ssual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mas tor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líquida 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na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há 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nulató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mentos,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umbr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896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486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C,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rso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rpostos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 vi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 da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6/2007.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rou 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lva  de  fund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Minis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TST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D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pacing w:val="3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156700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08.2000.5.17.000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Guilhe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usto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Ba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9.4.2015</w:t>
      </w:r>
    </w:p>
    <w:p w:rsidR="00000000" w:rsidRDefault="00AB730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26" w:after="0" w:line="293" w:lineRule="exact"/>
        <w:ind w:left="1193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SUBS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position w:val="-1"/>
          <w:sz w:val="26"/>
          <w:szCs w:val="26"/>
        </w:rPr>
        <w:t>Ç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ÃO</w:t>
      </w:r>
      <w:r>
        <w:rPr>
          <w:rFonts w:ascii="Times New Roman" w:hAnsi="Times New Roman" w:cs="Times New Roman"/>
          <w:b/>
          <w:bCs/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II</w:t>
      </w:r>
      <w:r>
        <w:rPr>
          <w:rFonts w:ascii="Times New Roman" w:hAnsi="Times New Roman" w:cs="Times New Roman"/>
          <w:b/>
          <w:bCs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ESP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CIAL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spacing w:val="-2"/>
          <w:position w:val="-1"/>
          <w:sz w:val="26"/>
          <w:szCs w:val="26"/>
        </w:rPr>
        <w:t>Z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-21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SSÍD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IND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VID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 w:cs="Times New Roman"/>
          <w:b/>
          <w:bCs/>
          <w:shadow/>
          <w:color w:val="000000"/>
          <w:position w:val="-1"/>
          <w:sz w:val="26"/>
          <w:szCs w:val="26"/>
        </w:rPr>
        <w:t>AIS</w:t>
      </w:r>
    </w:p>
    <w:p w:rsidR="00000000" w:rsidRDefault="00AB730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29" w:after="0" w:line="240" w:lineRule="auto"/>
        <w:ind w:left="113" w:right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41" style="position:absolute;left:0;text-align:left;margin-left:50.45pt;margin-top:-27.8pt;width:494.35pt;height:18.1pt;z-index:-251654144;mso-position-horizontal-relative:page" coordorigin="1009,-556" coordsize="9887,362" o:allowincell="f">
            <v:rect id="_x0000_s1042" style="position:absolute;left:1024;top:-546;width:9856;height:340" o:allowincell="f" fillcolor="#e4b8b7" stroked="f">
              <v:path arrowok="t"/>
            </v:rect>
            <v:shape id="_x0000_s1043" style="position:absolute;left:1015;top:-550;width:9876;height:20" coordsize="9876,20" o:allowincell="f" path="m,hhl9875,e" filled="f" strokeweight=".20458mm">
              <v:path arrowok="t"/>
            </v:shape>
            <v:shape id="_x0000_s1044" style="position:absolute;left:1015;top:-200;width:9876;height:20" coordsize="9876,20" o:allowincell="f" path="m,hhl9875,e" filled="f" strokeweight=".58pt">
              <v:path arrowok="t"/>
            </v:shape>
            <v:shape id="_x0000_s1045" style="position:absolute;left:1019;top:-546;width:20;height:341" coordsize="20,341" o:allowincell="f" path="m,hhl,340e" filled="f" strokeweight=".20458mm">
              <v:path arrowok="t"/>
            </v:shape>
            <v:shape id="_x0000_s1046" style="position:absolute;left:10886;top:-546;width:20;height:341" coordsize="20,341" o:allowincell="f" path="m,hhl,340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 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ia.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 fis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por 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 à legisla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 trabal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 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ão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idores 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os 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orár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os.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rio.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tência da J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do Trabal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o.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71" w:lineRule="exact"/>
        <w:ind w:left="113" w:right="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left="113" w:righ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47" style="position:absolute;left:0;text-align:left;margin-left:238.1pt;margin-top:233.2pt;width:300.9pt;height:1pt;z-index:-251653120;mso-position-horizontal-relative:page" coordorigin="4762,4664" coordsize="6018,20" o:allowincell="f">
            <v:shape id="_x0000_s1048" style="position:absolute;left:4769;top:4671;width:3160;height:20" coordsize="3160,20" o:allowincell="f" path="m,hhl3159,e" filled="f" strokecolor="blue" strokeweight=".7pt">
              <v:path arrowok="t"/>
            </v:shape>
            <v:shape id="_x0000_s1049" style="position:absolute;left:7929;top:4671;width:2844;height:20" coordsize="2844,20" o:allowincell="f" path="m,hhl2844,e" filled="f" strokeweight=".7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vínculo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tatutá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rvido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tempo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color w:val="000000"/>
          <w:sz w:val="24"/>
          <w:szCs w:val="24"/>
        </w:rPr>
        <w:t>rio.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isão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na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3.395/D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finiu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ide inciso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IX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F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z w:val="24"/>
          <w:szCs w:val="24"/>
        </w:rPr>
        <w:t>m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 jurídi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da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éc</w:t>
      </w:r>
      <w:r>
        <w:rPr>
          <w:rFonts w:ascii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tens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isór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fo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oposta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obr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 de mu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posta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Auditoria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 Minis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rio do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olh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mento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GTS dos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rvid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 tempo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color w:val="000000"/>
          <w:sz w:val="24"/>
          <w:szCs w:val="24"/>
        </w:rPr>
        <w:t>rios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tados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statut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públ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so,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ssaltou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se 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fis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da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rt. 114,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),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lquer discuss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ntre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vidor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color w:val="000000"/>
          <w:sz w:val="24"/>
          <w:szCs w:val="24"/>
        </w:rPr>
        <w:t>rios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o 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mentos,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rposto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íp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no mé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 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isão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 incomp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tên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nulos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isórios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messa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 da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úbl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 da Coma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TST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456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38.2013.5.12.000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 Rodr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015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left="113" w:right="37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footerReference w:type="default" r:id="rId11"/>
          <w:pgSz w:w="11920" w:h="16840"/>
          <w:pgMar w:top="1080" w:right="700" w:bottom="780" w:left="1020" w:header="0" w:footer="599" w:gutter="0"/>
          <w:pgNumType w:start="1"/>
          <w:cols w:space="720"/>
          <w:noEndnote/>
        </w:sectPr>
      </w:pPr>
    </w:p>
    <w:p w:rsidR="00000000" w:rsidRDefault="00AB730C">
      <w:pPr>
        <w:widowControl w:val="0"/>
        <w:autoSpaceDE w:val="0"/>
        <w:autoSpaceDN w:val="0"/>
        <w:adjustRightInd w:val="0"/>
        <w:spacing w:before="66" w:after="0" w:line="240" w:lineRule="auto"/>
        <w:ind w:left="62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hadow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hadow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hadow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ivo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sz w:val="24"/>
          <w:szCs w:val="24"/>
        </w:rPr>
        <w:t>TS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hadow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hadow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>13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27" w:lineRule="exact"/>
        <w:ind w:left="132" w:right="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959595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  <w:u w:val="single" w:color="959595"/>
        </w:rPr>
        <w:t>P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r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í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o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  <w:u w:val="single" w:color="959595"/>
        </w:rPr>
        <w:t>d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2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4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d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  <w:u w:val="single" w:color="959595"/>
        </w:rPr>
        <w:t>m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r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ço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 xml:space="preserve"> 1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3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 xml:space="preserve"> d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e</w:t>
      </w:r>
      <w:r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br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il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d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  <w:u w:val="single" w:color="959595"/>
        </w:rPr>
        <w:t>2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  <w:u w:val="single" w:color="959595"/>
        </w:rPr>
        <w:t>01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u w:val="single" w:color="959595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959595"/>
        </w:rPr>
        <w:t xml:space="preserve">    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  <w:u w:val="single" w:color="959595"/>
        </w:rPr>
        <w:t xml:space="preserve"> </w:t>
      </w:r>
    </w:p>
    <w:p w:rsidR="00000000" w:rsidRDefault="00AB73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left="113" w:righ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ia.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sócio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terior à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sidera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 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rso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ríd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dora.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iro 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ão. Não 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orrência.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71" w:lineRule="exact"/>
        <w:ind w:left="113" w:right="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óv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sóc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rior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40" w:lineRule="auto"/>
        <w:ind w:left="113" w:right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50" style="position:absolute;left:0;text-align:left;margin-left:99.6pt;margin-top:150.5pt;width:443pt;height:1pt;z-index:-251652096;mso-position-horizontal-relative:page" coordorigin="1992,3010" coordsize="8860,20" o:allowincell="f">
            <v:shape id="_x0000_s1051" style="position:absolute;left:1999;top:3017;width:3281;height:20" coordsize="3281,20" o:allowincell="f" path="m,hhl3281,e" filled="f" strokecolor="blue" strokeweight=".7pt">
              <v:path arrowok="t"/>
            </v:shape>
            <v:shape id="_x0000_s1052" style="position:absolute;left:5280;top:3017;width:5565;height:20" coordsize="5565,20" o:allowincell="f" path="m,hhl5564,e" filled="f" strokeweight=".7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 jurídi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dora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há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fé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dquir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nte.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spé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monstr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z w:val="24"/>
          <w:szCs w:val="24"/>
        </w:rPr>
        <w:t>iros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lquer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re 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óv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nhuma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rtidão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s 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nome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tá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 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nome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inda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 polo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putando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 jurídi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leb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rdin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 mé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593,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5º, 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II 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isória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indendo,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utos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isóri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 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ntes 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uir 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 sobre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óv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m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stão.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TST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637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>0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96.2012.5.02.0000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hAnsi="Times New Roman" w:cs="Times New Roman"/>
            <w:color w:val="000000"/>
            <w:spacing w:val="14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uiz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ippe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Mello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71" w:lineRule="exact"/>
        <w:ind w:left="113" w:right="91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53" style="position:absolute;left:0;text-align:left;margin-left:54.45pt;margin-top:68.15pt;width:487.35pt;height:61.75pt;z-index:-251651072;mso-position-horizontal-relative:page" coordorigin="1089,1363" coordsize="9747,1235" o:allowincell="f">
            <v:rect id="_x0000_s1054" style="position:absolute;left:1104;top:1373;width:9717;height:251" o:allowincell="f" fillcolor="#e4b8b7" stroked="f">
              <v:path arrowok="t"/>
            </v:rect>
            <v:shape id="_x0000_s1055" style="position:absolute;left:1094;top:1368;width:9737;height:20" coordsize="9737,20" o:allowincell="f" path="m,hhl9736,e" filled="f" strokeweight=".20458mm">
              <v:path arrowok="t"/>
            </v:shape>
            <v:shape id="_x0000_s1056" style="position:absolute;left:1099;top:1373;width:20;height:1215" coordsize="20,1215" o:allowincell="f" path="m,hhl,1214e" filled="f" strokeweight=".20458mm">
              <v:path arrowok="t"/>
            </v:shape>
            <v:shape id="_x0000_s1057" style="position:absolute;left:10826;top:1373;width:20;height:1215" coordsize="20,1215" o:allowincell="f" path="m,hhl,1214e" filled="f" strokeweight=".20458mm">
              <v:path arrowok="t"/>
            </v:shape>
            <v:rect id="_x0000_s1058" style="position:absolute;left:1104;top:1625;width:9717;height:230" o:allowincell="f" fillcolor="#e4b8b7" stroked="f">
              <v:path arrowok="t"/>
            </v:rect>
            <v:rect id="_x0000_s1059" style="position:absolute;left:1104;top:1856;width:9717;height:227" o:allowincell="f" fillcolor="#e4b8b7" stroked="f">
              <v:path arrowok="t"/>
            </v:rect>
            <v:rect id="_x0000_s1060" style="position:absolute;left:1104;top:2084;width:9717;height:254" o:allowincell="f" fillcolor="#e4b8b7" stroked="f">
              <v:path arrowok="t"/>
            </v:rect>
            <v:rect id="_x0000_s1061" style="position:absolute;left:1104;top:2338;width:9717;height:249" o:allowincell="f" fillcolor="#e4b8b7" stroked="f">
              <v:path arrowok="t"/>
            </v:rect>
            <v:shape id="_x0000_s1062" style="position:absolute;left:1094;top:2592;width:9737;height:20" coordsize="9737,20" o:allowincell="f" path="m,hhl9736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>7.4.2015</w:t>
      </w:r>
    </w:p>
    <w:p w:rsidR="00000000" w:rsidRDefault="00AB7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B730C">
      <w:pPr>
        <w:widowControl w:val="0"/>
        <w:autoSpaceDE w:val="0"/>
        <w:autoSpaceDN w:val="0"/>
        <w:adjustRightInd w:val="0"/>
        <w:spacing w:before="33" w:after="0" w:line="240" w:lineRule="auto"/>
        <w:ind w:left="2495" w:right="2801" w:firstLine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ç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ã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ici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ão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ç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ã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ta,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000000"/>
          <w:sz w:val="20"/>
          <w:szCs w:val="20"/>
        </w:rPr>
        <w:t>ela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oord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dor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ê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cia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çõ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ug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õ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s/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ític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w w:val="99"/>
        </w:rPr>
        <w:t>:</w:t>
      </w:r>
      <w:r>
        <w:rPr>
          <w:rFonts w:ascii="Times New Roman" w:hAnsi="Times New Roman" w:cs="Times New Roman"/>
          <w:color w:val="000000"/>
          <w:spacing w:val="2"/>
          <w:w w:val="9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(6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30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 xml:space="preserve">417 </w:t>
      </w:r>
      <w:hyperlink r:id="rId13" w:history="1">
        <w:r>
          <w:rPr>
            <w:rFonts w:ascii="Times New Roman" w:hAnsi="Times New Roman" w:cs="Times New Roman"/>
            <w:color w:val="000000"/>
            <w:w w:val="99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000000"/>
            <w:spacing w:val="2"/>
            <w:w w:val="99"/>
            <w:sz w:val="20"/>
            <w:szCs w:val="20"/>
          </w:rPr>
          <w:t>j</w:t>
        </w:r>
        <w:r>
          <w:rPr>
            <w:rFonts w:ascii="Times New Roman" w:hAnsi="Times New Roman" w:cs="Times New Roman"/>
            <w:color w:val="000000"/>
            <w:spacing w:val="-1"/>
            <w:w w:val="99"/>
            <w:sz w:val="20"/>
            <w:szCs w:val="20"/>
          </w:rPr>
          <w:t>u</w:t>
        </w:r>
        <w:r>
          <w:rPr>
            <w:rFonts w:ascii="Times New Roman" w:hAnsi="Times New Roman" w:cs="Times New Roman"/>
            <w:color w:val="000000"/>
            <w:spacing w:val="1"/>
            <w:w w:val="99"/>
            <w:sz w:val="20"/>
            <w:szCs w:val="20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w w:val="99"/>
            <w:sz w:val="20"/>
            <w:szCs w:val="20"/>
          </w:rPr>
          <w:t>@</w:t>
        </w:r>
        <w:r>
          <w:rPr>
            <w:rFonts w:ascii="Times New Roman" w:hAnsi="Times New Roman" w:cs="Times New Roman"/>
            <w:color w:val="000000"/>
            <w:w w:val="99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000000"/>
            <w:spacing w:val="-1"/>
            <w:w w:val="99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000000"/>
            <w:w w:val="99"/>
            <w:sz w:val="20"/>
            <w:szCs w:val="20"/>
          </w:rPr>
          <w:t>t.</w:t>
        </w:r>
        <w:r>
          <w:rPr>
            <w:rFonts w:ascii="Times New Roman" w:hAnsi="Times New Roman" w:cs="Times New Roman"/>
            <w:color w:val="000000"/>
            <w:spacing w:val="2"/>
            <w:w w:val="99"/>
            <w:sz w:val="20"/>
            <w:szCs w:val="20"/>
          </w:rPr>
          <w:t>j</w:t>
        </w:r>
        <w:r>
          <w:rPr>
            <w:rFonts w:ascii="Times New Roman" w:hAnsi="Times New Roman" w:cs="Times New Roman"/>
            <w:color w:val="000000"/>
            <w:spacing w:val="-1"/>
            <w:w w:val="99"/>
            <w:sz w:val="20"/>
            <w:szCs w:val="20"/>
          </w:rPr>
          <w:t>us</w:t>
        </w:r>
        <w:r>
          <w:rPr>
            <w:rFonts w:ascii="Times New Roman" w:hAnsi="Times New Roman" w:cs="Times New Roman"/>
            <w:color w:val="000000"/>
            <w:w w:val="99"/>
            <w:sz w:val="20"/>
            <w:szCs w:val="20"/>
          </w:rPr>
          <w:t>.</w:t>
        </w:r>
        <w:r>
          <w:rPr>
            <w:rFonts w:ascii="Times New Roman" w:hAnsi="Times New Roman" w:cs="Times New Roman"/>
            <w:color w:val="000000"/>
            <w:spacing w:val="1"/>
            <w:w w:val="99"/>
            <w:sz w:val="20"/>
            <w:szCs w:val="20"/>
          </w:rPr>
          <w:t>b</w:t>
        </w:r>
        <w:r>
          <w:rPr>
            <w:rFonts w:ascii="Times New Roman" w:hAnsi="Times New Roman" w:cs="Times New Roman"/>
            <w:color w:val="000000"/>
            <w:w w:val="99"/>
            <w:sz w:val="20"/>
            <w:szCs w:val="20"/>
          </w:rPr>
          <w:t>r</w:t>
        </w:r>
      </w:hyperlink>
    </w:p>
    <w:sectPr w:rsidR="00000000">
      <w:pgSz w:w="11920" w:h="16840"/>
      <w:pgMar w:top="620" w:right="700" w:bottom="780" w:left="1020" w:header="0" w:footer="5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730C">
      <w:pPr>
        <w:spacing w:after="0" w:line="240" w:lineRule="auto"/>
      </w:pPr>
      <w:r>
        <w:separator/>
      </w:r>
    </w:p>
  </w:endnote>
  <w:endnote w:type="continuationSeparator" w:id="0">
    <w:p w:rsidR="00000000" w:rsidRDefault="00AB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3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49" style="position:absolute;margin-left:57.55pt;margin-top:791.45pt;width:496.8pt;height:1pt;z-index:-251657216;mso-position-horizontal-relative:page;mso-position-vertical-relative:page" coordsize="9936,20" o:allowincell="f" path="m,3hhl9936,e" filled="f" strokecolor="#959595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65pt;margin-top:795.1pt;width:9.1pt;height:11.95pt;z-index:-251656192;mso-position-horizontal-relative:page;mso-position-vertical-relative:page" o:allowincell="f" filled="f" stroked="f">
          <v:textbox inset="0,0,0,0">
            <w:txbxContent>
              <w:p w:rsidR="00000000" w:rsidRDefault="00AB730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730C">
      <w:pPr>
        <w:spacing w:after="0" w:line="240" w:lineRule="auto"/>
      </w:pPr>
      <w:r>
        <w:separator/>
      </w:r>
    </w:p>
  </w:footnote>
  <w:footnote w:type="continuationSeparator" w:id="0">
    <w:p w:rsidR="00000000" w:rsidRDefault="00AB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30C"/>
    <w:rsid w:val="00A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jur@tst.jus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plicacao5.tst.jus.br/consultaProcessual/consultaTstNumUnica.do?consulta=Consultar&amp;amp;conscsjt&amp;amp;numeroTst=6370&amp;amp;digitoTst=96&amp;amp;anoTst=2012&amp;amp;orgaoTst=5&amp;amp;tribunalTst=02&amp;amp;varaTst=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plicacao5.tst.jus.br/consultaProcessual/consultaTstNumUnica.do?consulta=Consultar&amp;amp;conscsjt&amp;amp;numeroTst=456&amp;amp;digitoTst=38&amp;amp;anoTst=2013&amp;amp;orgaoTst=5&amp;amp;tribunalTst=12&amp;amp;varaTst=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licacao5.tst.jus.br/consultaProcessual/consultaTstNumUnica.do?consulta=Consultar&amp;amp;conscsjt&amp;amp;numeroTst=156700&amp;amp;digitoTst=08&amp;amp;anoTst=2000&amp;amp;orgaoTst=5&amp;amp;tribunalTst=17&amp;amp;varaTst=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dcterms:created xsi:type="dcterms:W3CDTF">2018-06-27T21:49:00Z</dcterms:created>
  <dcterms:modified xsi:type="dcterms:W3CDTF">2018-06-27T21:49:00Z</dcterms:modified>
</cp:coreProperties>
</file>